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umgc.edu. log in. click on “my classes.” user name: gtarrant; password; J@len2006,  class STAT200. Click on Tools.  Click on Quizzes. You have 3 hours to complete once you click start. Let me know if you have any questions.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